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719" w:rsidRDefault="00AE3719" w:rsidP="00AE3719">
      <w:pPr>
        <w:spacing w:after="0"/>
      </w:pPr>
    </w:p>
    <w:tbl>
      <w:tblPr>
        <w:tblStyle w:val="a7"/>
        <w:tblpPr w:leftFromText="180" w:rightFromText="180" w:vertAnchor="text" w:horzAnchor="margin" w:tblpY="33"/>
        <w:tblW w:w="14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  <w:gridCol w:w="4786"/>
      </w:tblGrid>
      <w:tr w:rsidR="007B728C" w:rsidRPr="00AE3719" w:rsidTr="00FB6D3B">
        <w:trPr>
          <w:trHeight w:val="3527"/>
        </w:trPr>
        <w:tc>
          <w:tcPr>
            <w:tcW w:w="9464" w:type="dxa"/>
          </w:tcPr>
          <w:p w:rsidR="007B728C" w:rsidRPr="00AE3719" w:rsidRDefault="00FB6D3B" w:rsidP="008804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37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СЕЛЬСКОГО ПОСЕЛЕНИЯ СВЕТЛОДОЛЬСК</w:t>
            </w:r>
          </w:p>
          <w:p w:rsidR="007B728C" w:rsidRPr="00AE3719" w:rsidRDefault="00FB6D3B" w:rsidP="008804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719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 СЕРГИЕВСКИЙ</w:t>
            </w:r>
          </w:p>
          <w:p w:rsidR="007B728C" w:rsidRPr="00BF4E6F" w:rsidRDefault="00FB6D3B" w:rsidP="008804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4E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САМАРСКОЙ ОБЛАСТИ</w:t>
            </w:r>
          </w:p>
          <w:p w:rsidR="007B728C" w:rsidRPr="00BF4E6F" w:rsidRDefault="007B728C" w:rsidP="008804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28C" w:rsidRPr="00BF4E6F" w:rsidRDefault="00FB6D3B" w:rsidP="008804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4E6F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7B728C" w:rsidRPr="00D07E40" w:rsidRDefault="0035476D" w:rsidP="008804E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F4E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07E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B03496" w:rsidRPr="00D07E40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="00AE3719" w:rsidRPr="00D07E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 </w:t>
            </w:r>
            <w:r w:rsidR="00AE3719" w:rsidRPr="00D07E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03496" w:rsidRPr="00D07E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июля </w:t>
            </w:r>
            <w:r w:rsidR="000442B6" w:rsidRPr="00D07E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B6D3B" w:rsidRPr="00D07E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2025 г. №</w:t>
            </w:r>
            <w:r w:rsidRPr="00D07E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03496" w:rsidRPr="00D07E40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  <w:p w:rsidR="00FB6D3B" w:rsidRPr="00BF4E6F" w:rsidRDefault="00FB6D3B" w:rsidP="008804E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:rsidR="00FB6D3B" w:rsidRPr="00552511" w:rsidRDefault="00552511" w:rsidP="008804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511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F00A38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Pr="005525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00A38">
              <w:rPr>
                <w:rFonts w:ascii="Times New Roman" w:hAnsi="Times New Roman"/>
                <w:b/>
                <w:sz w:val="28"/>
                <w:szCs w:val="28"/>
              </w:rPr>
              <w:t>УТВЕРЖДЕНИИ</w:t>
            </w:r>
            <w:r w:rsidRPr="00552511">
              <w:rPr>
                <w:rFonts w:ascii="Times New Roman" w:hAnsi="Times New Roman"/>
                <w:b/>
                <w:sz w:val="28"/>
                <w:szCs w:val="28"/>
              </w:rPr>
              <w:t xml:space="preserve"> ИЗМЕНЕНИЙ В ПРОЕКТ ПЛАНИРОВКИ ТЕРРИТОРИИ И ПРОЕКТ МЕЖЕВАНИЯ ТЕРРИТОРИИ ОБЪЕКТА </w:t>
            </w:r>
            <w:r w:rsidRPr="00552511">
              <w:rPr>
                <w:rFonts w:ascii="Times New Roman" w:hAnsi="Times New Roman" w:cs="Times New Roman"/>
                <w:b/>
                <w:sz w:val="28"/>
                <w:szCs w:val="28"/>
              </w:rPr>
              <w:t>«МАЛОЭТАЖНАЯ ЗАСТРОЙКА ПОС. СВЕТЛОДОЛЬ</w:t>
            </w:r>
            <w:r w:rsidR="00D07E40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552511">
              <w:rPr>
                <w:rFonts w:ascii="Times New Roman" w:hAnsi="Times New Roman" w:cs="Times New Roman"/>
                <w:b/>
                <w:sz w:val="28"/>
                <w:szCs w:val="28"/>
              </w:rPr>
              <w:t>К МУНИЦИПАЛЬНОГО РАЙОНА СЕРГИЕВСКИЙ САМАРСКОЙ ОБЛАСТИ - 1 ОЧЕРЕДЬ» В ГРАНИЦАХ СЕЛЬСКОГО ПОСЕЛЕНИЯ СВЕТЛОДОЛЬСК МУНИЦИПАЛЬНОГО РАЙОНА СЕРГИЕВСКИЙ САМАРКОЙ ОБЛАСТИ</w:t>
            </w:r>
          </w:p>
          <w:p w:rsidR="00FB6D3B" w:rsidRPr="00AE3719" w:rsidRDefault="00FB6D3B" w:rsidP="00AE371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7B728C" w:rsidRPr="00AE3719" w:rsidRDefault="007B728C" w:rsidP="00880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5B69" w:rsidRPr="00415B69" w:rsidRDefault="00DF7652" w:rsidP="00415B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71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00A38" w:rsidRPr="00A205F4">
        <w:rPr>
          <w:rFonts w:ascii="Times New Roman" w:eastAsia="Times New Roman" w:hAnsi="Times New Roman" w:cs="Times New Roman"/>
          <w:sz w:val="28"/>
          <w:szCs w:val="28"/>
        </w:rPr>
        <w:t>со статьями 41 – 43, 46 Градостроительного кодекса Российской Федерации, руководствуясь Федеральным законом от 06.10.2003 г. № 131-ФЗ «Об общих принципах организации местного самоуправлении в РФ»</w:t>
      </w:r>
      <w:r w:rsidR="00F00A3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E3719" w:rsidRPr="00415B69">
        <w:rPr>
          <w:rFonts w:ascii="Times New Roman" w:hAnsi="Times New Roman" w:cs="Times New Roman"/>
          <w:sz w:val="28"/>
          <w:szCs w:val="28"/>
        </w:rPr>
        <w:t>а</w:t>
      </w:r>
      <w:r w:rsidR="00DD0B12" w:rsidRPr="00415B69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3E0B99" w:rsidRPr="00415B6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46F64" w:rsidRPr="00415B69">
        <w:rPr>
          <w:rFonts w:ascii="Times New Roman" w:hAnsi="Times New Roman" w:cs="Times New Roman"/>
          <w:sz w:val="28"/>
          <w:szCs w:val="28"/>
        </w:rPr>
        <w:t xml:space="preserve">Светлодольск </w:t>
      </w:r>
      <w:r w:rsidR="00DD0B12" w:rsidRPr="00415B69">
        <w:rPr>
          <w:rFonts w:ascii="Times New Roman" w:hAnsi="Times New Roman" w:cs="Times New Roman"/>
          <w:sz w:val="28"/>
          <w:szCs w:val="28"/>
        </w:rPr>
        <w:t>муниципального района Сергиевский Самарской области</w:t>
      </w:r>
      <w:r w:rsidR="00AE3719" w:rsidRPr="00415B69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="00DD0B12" w:rsidRPr="00415B69">
        <w:rPr>
          <w:rFonts w:ascii="Times New Roman" w:hAnsi="Times New Roman" w:cs="Times New Roman"/>
          <w:sz w:val="28"/>
          <w:szCs w:val="28"/>
        </w:rPr>
        <w:t>:</w:t>
      </w:r>
    </w:p>
    <w:p w:rsidR="00415B69" w:rsidRPr="00415B69" w:rsidRDefault="00415B69" w:rsidP="00415B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B6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F00A38">
        <w:rPr>
          <w:rFonts w:ascii="Times New Roman" w:hAnsi="Times New Roman" w:cs="Times New Roman"/>
          <w:sz w:val="28"/>
          <w:szCs w:val="28"/>
        </w:rPr>
        <w:t>Утвердить изменения</w:t>
      </w:r>
      <w:r w:rsidRPr="00415B69">
        <w:rPr>
          <w:rFonts w:ascii="Times New Roman" w:hAnsi="Times New Roman" w:cs="Times New Roman"/>
          <w:sz w:val="28"/>
          <w:szCs w:val="28"/>
        </w:rPr>
        <w:t xml:space="preserve"> в проект планировки территории и проект межевания территории объекта «Малоэтажная застройка пос. Светлодольск муниципального района Сергиевский Самарской области - 1 очередь» в границах сельского поселения Светлодольск муниципального района Сергиевский Самарской области изменив её наименование на «Строительство инженерных сетей и улично-дорожной сети малоэтажной застройки п. Светлодольск муниципального района Сергиевский Самарской области 1,</w:t>
      </w:r>
      <w:r w:rsidR="007305E3">
        <w:rPr>
          <w:rFonts w:ascii="Times New Roman" w:hAnsi="Times New Roman" w:cs="Times New Roman"/>
          <w:sz w:val="28"/>
          <w:szCs w:val="28"/>
        </w:rPr>
        <w:t xml:space="preserve"> </w:t>
      </w:r>
      <w:r w:rsidRPr="00415B69">
        <w:rPr>
          <w:rFonts w:ascii="Times New Roman" w:hAnsi="Times New Roman" w:cs="Times New Roman"/>
          <w:sz w:val="28"/>
          <w:szCs w:val="28"/>
        </w:rPr>
        <w:t>2 и 3 очередь»</w:t>
      </w:r>
      <w:r w:rsidR="00DF7652" w:rsidRPr="00415B6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77A51" w:rsidRPr="00F77A51" w:rsidRDefault="00636CFD" w:rsidP="00F77A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77A51" w:rsidRPr="00F77A51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газете «Сергиевский вестник» </w:t>
      </w:r>
      <w:r w:rsidR="007305E3">
        <w:rPr>
          <w:rFonts w:ascii="Times New Roman" w:hAnsi="Times New Roman" w:cs="Times New Roman"/>
          <w:sz w:val="28"/>
          <w:szCs w:val="28"/>
        </w:rPr>
        <w:t>и разместить на сайте а</w:t>
      </w:r>
      <w:r w:rsidR="00F77A51" w:rsidRPr="00F77A51">
        <w:rPr>
          <w:rFonts w:ascii="Times New Roman" w:hAnsi="Times New Roman" w:cs="Times New Roman"/>
          <w:sz w:val="28"/>
          <w:szCs w:val="28"/>
        </w:rPr>
        <w:t>дминистрации муниципального района Сергиевский в информационно-телекоммуникационной сети Интернет в разделе «Градостроительство», «сельское поселение Светлодольск» в подразделе «Проекты планировки и межевания территории».</w:t>
      </w:r>
    </w:p>
    <w:p w:rsidR="00F77A51" w:rsidRDefault="00636CFD" w:rsidP="00F77A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77A51" w:rsidRPr="00F77A51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636CFD" w:rsidRDefault="00636CFD" w:rsidP="00F77A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6CFD" w:rsidRDefault="00636CFD" w:rsidP="00F77A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6CFD" w:rsidRDefault="00636CFD" w:rsidP="00F77A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6CFD" w:rsidRPr="00F77A51" w:rsidRDefault="00636CFD" w:rsidP="00F77A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A51" w:rsidRPr="00F77A51" w:rsidRDefault="00636CFD" w:rsidP="00F77A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F77A51" w:rsidRPr="00F77A5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77A51" w:rsidRPr="00F77A5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77A51" w:rsidRPr="00F77A51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DF7652" w:rsidRPr="00AE3719" w:rsidRDefault="00DF7652" w:rsidP="00AE3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7652" w:rsidRPr="00AE3719" w:rsidRDefault="00DF7652" w:rsidP="00AE37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99" w:rsidRPr="00AE3719" w:rsidRDefault="001276B5" w:rsidP="00AE3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3719">
        <w:rPr>
          <w:rFonts w:ascii="Times New Roman" w:hAnsi="Times New Roman" w:cs="Times New Roman"/>
          <w:sz w:val="28"/>
          <w:szCs w:val="28"/>
        </w:rPr>
        <w:t>Г</w:t>
      </w:r>
      <w:r w:rsidR="00DD0B12" w:rsidRPr="00AE3719">
        <w:rPr>
          <w:rFonts w:ascii="Times New Roman" w:hAnsi="Times New Roman" w:cs="Times New Roman"/>
          <w:sz w:val="28"/>
          <w:szCs w:val="28"/>
        </w:rPr>
        <w:t>лав</w:t>
      </w:r>
      <w:r w:rsidR="003E0B99" w:rsidRPr="00AE3719">
        <w:rPr>
          <w:rFonts w:ascii="Times New Roman" w:hAnsi="Times New Roman" w:cs="Times New Roman"/>
          <w:sz w:val="28"/>
          <w:szCs w:val="28"/>
        </w:rPr>
        <w:t>а сельского поселения</w:t>
      </w:r>
      <w:r w:rsidR="00946F64" w:rsidRPr="00AE3719">
        <w:rPr>
          <w:rFonts w:ascii="Times New Roman" w:hAnsi="Times New Roman" w:cs="Times New Roman"/>
          <w:sz w:val="28"/>
          <w:szCs w:val="28"/>
        </w:rPr>
        <w:t xml:space="preserve"> Светлодольск</w:t>
      </w:r>
    </w:p>
    <w:p w:rsidR="00D641A4" w:rsidRPr="00AE3719" w:rsidRDefault="00D641A4" w:rsidP="00AE3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3719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AD6660" w:rsidRPr="00AE3719">
        <w:rPr>
          <w:rFonts w:ascii="Times New Roman" w:hAnsi="Times New Roman" w:cs="Times New Roman"/>
          <w:sz w:val="28"/>
          <w:szCs w:val="28"/>
        </w:rPr>
        <w:t xml:space="preserve"> Сергиевский</w:t>
      </w:r>
    </w:p>
    <w:p w:rsidR="00DF7652" w:rsidRPr="00AE3719" w:rsidRDefault="00D641A4" w:rsidP="00AE3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3719">
        <w:rPr>
          <w:rFonts w:ascii="Times New Roman" w:hAnsi="Times New Roman" w:cs="Times New Roman"/>
          <w:sz w:val="28"/>
          <w:szCs w:val="28"/>
        </w:rPr>
        <w:t>Самарской области</w:t>
      </w:r>
      <w:r w:rsidR="00DD0B12" w:rsidRPr="00AE3719">
        <w:rPr>
          <w:rFonts w:ascii="Times New Roman" w:hAnsi="Times New Roman" w:cs="Times New Roman"/>
          <w:sz w:val="28"/>
          <w:szCs w:val="28"/>
        </w:rPr>
        <w:t xml:space="preserve"> </w:t>
      </w:r>
      <w:r w:rsidR="00A27466" w:rsidRPr="00AE3719">
        <w:rPr>
          <w:rFonts w:ascii="Times New Roman" w:hAnsi="Times New Roman" w:cs="Times New Roman"/>
          <w:sz w:val="28"/>
          <w:szCs w:val="28"/>
        </w:rPr>
        <w:t xml:space="preserve"> </w:t>
      </w:r>
      <w:r w:rsidR="00A27466" w:rsidRPr="00AE3719">
        <w:rPr>
          <w:rFonts w:ascii="Times New Roman" w:hAnsi="Times New Roman" w:cs="Times New Roman"/>
          <w:sz w:val="28"/>
          <w:szCs w:val="28"/>
        </w:rPr>
        <w:tab/>
      </w:r>
      <w:r w:rsidR="00A27466" w:rsidRPr="00AE3719">
        <w:rPr>
          <w:rFonts w:ascii="Times New Roman" w:hAnsi="Times New Roman" w:cs="Times New Roman"/>
          <w:sz w:val="28"/>
          <w:szCs w:val="28"/>
        </w:rPr>
        <w:tab/>
      </w:r>
      <w:r w:rsidR="00A27466" w:rsidRPr="00AE3719">
        <w:rPr>
          <w:rFonts w:ascii="Times New Roman" w:hAnsi="Times New Roman" w:cs="Times New Roman"/>
          <w:sz w:val="28"/>
          <w:szCs w:val="28"/>
        </w:rPr>
        <w:tab/>
      </w:r>
      <w:r w:rsidR="00A27466" w:rsidRPr="00AE3719">
        <w:rPr>
          <w:rFonts w:ascii="Times New Roman" w:hAnsi="Times New Roman" w:cs="Times New Roman"/>
          <w:sz w:val="28"/>
          <w:szCs w:val="28"/>
        </w:rPr>
        <w:tab/>
      </w:r>
      <w:r w:rsidR="00B7363B" w:rsidRPr="00AE371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36CF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E3719">
        <w:rPr>
          <w:rFonts w:ascii="Times New Roman" w:hAnsi="Times New Roman" w:cs="Times New Roman"/>
          <w:sz w:val="28"/>
          <w:szCs w:val="28"/>
        </w:rPr>
        <w:t xml:space="preserve"> </w:t>
      </w:r>
      <w:r w:rsidR="00AD6660" w:rsidRPr="00AE3719">
        <w:rPr>
          <w:rFonts w:ascii="Times New Roman" w:hAnsi="Times New Roman" w:cs="Times New Roman"/>
          <w:sz w:val="28"/>
          <w:szCs w:val="28"/>
        </w:rPr>
        <w:t xml:space="preserve">       </w:t>
      </w:r>
      <w:r w:rsidR="00B03496">
        <w:rPr>
          <w:rFonts w:ascii="Times New Roman" w:hAnsi="Times New Roman" w:cs="Times New Roman"/>
          <w:sz w:val="28"/>
          <w:szCs w:val="28"/>
        </w:rPr>
        <w:t xml:space="preserve">  </w:t>
      </w:r>
      <w:r w:rsidR="0015577E" w:rsidRPr="00AE3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7466" w:rsidRPr="00AE3719">
        <w:rPr>
          <w:rFonts w:ascii="Times New Roman" w:hAnsi="Times New Roman" w:cs="Times New Roman"/>
          <w:sz w:val="28"/>
          <w:szCs w:val="28"/>
        </w:rPr>
        <w:t>Н.В.</w:t>
      </w:r>
      <w:r w:rsidR="007643F7">
        <w:rPr>
          <w:rFonts w:ascii="Times New Roman" w:hAnsi="Times New Roman" w:cs="Times New Roman"/>
          <w:sz w:val="28"/>
          <w:szCs w:val="28"/>
        </w:rPr>
        <w:t>Вершков</w:t>
      </w:r>
      <w:proofErr w:type="spellEnd"/>
      <w:r w:rsidR="00A27466" w:rsidRPr="00AE3719">
        <w:rPr>
          <w:rFonts w:ascii="Times New Roman" w:hAnsi="Times New Roman" w:cs="Times New Roman"/>
          <w:sz w:val="28"/>
          <w:szCs w:val="28"/>
        </w:rPr>
        <w:tab/>
      </w:r>
      <w:r w:rsidR="00A27466" w:rsidRPr="00AE3719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DF7652" w:rsidRPr="00AE37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4E1" w:rsidRDefault="008804E1" w:rsidP="00AE3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A51" w:rsidRDefault="00F77A51" w:rsidP="00AE3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A51" w:rsidRDefault="00F77A51" w:rsidP="00AE3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A51" w:rsidRDefault="00F77A51" w:rsidP="00AE3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A51" w:rsidRDefault="00F77A51" w:rsidP="00AE3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A51" w:rsidRDefault="00F77A51" w:rsidP="00AE3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A51" w:rsidRDefault="00F77A51" w:rsidP="00AE3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A51" w:rsidRDefault="00F77A51" w:rsidP="00AE3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A51" w:rsidRDefault="00F77A51" w:rsidP="00AE3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A51" w:rsidRDefault="00F77A51" w:rsidP="00AE3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A51" w:rsidRDefault="00F77A51" w:rsidP="00AE3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A51" w:rsidRDefault="00F77A51" w:rsidP="00AE3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A51" w:rsidRDefault="00F77A51" w:rsidP="00AE3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A51" w:rsidRDefault="00F77A51" w:rsidP="00AE3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A51" w:rsidRDefault="00F77A51" w:rsidP="00AE3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A51" w:rsidRDefault="00F77A51" w:rsidP="00AE3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A51" w:rsidRPr="00AE3719" w:rsidRDefault="00F77A51" w:rsidP="00AE3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77A51" w:rsidRPr="00AE3719" w:rsidSect="00AE37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5E60"/>
    <w:multiLevelType w:val="multilevel"/>
    <w:tmpl w:val="1EB8EE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3E46C44"/>
    <w:multiLevelType w:val="hybridMultilevel"/>
    <w:tmpl w:val="4F5AB448"/>
    <w:lvl w:ilvl="0" w:tplc="D4B821A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63338"/>
    <w:multiLevelType w:val="hybridMultilevel"/>
    <w:tmpl w:val="9AD6741A"/>
    <w:lvl w:ilvl="0" w:tplc="B442FD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3431"/>
    <w:rsid w:val="00025395"/>
    <w:rsid w:val="000442B6"/>
    <w:rsid w:val="00060719"/>
    <w:rsid w:val="000D7589"/>
    <w:rsid w:val="001276B5"/>
    <w:rsid w:val="00142242"/>
    <w:rsid w:val="0015577E"/>
    <w:rsid w:val="00165A97"/>
    <w:rsid w:val="00251BF4"/>
    <w:rsid w:val="002766F6"/>
    <w:rsid w:val="002A20FD"/>
    <w:rsid w:val="002E3AAD"/>
    <w:rsid w:val="00311EEB"/>
    <w:rsid w:val="0035476D"/>
    <w:rsid w:val="003E0B99"/>
    <w:rsid w:val="00415B69"/>
    <w:rsid w:val="0045769F"/>
    <w:rsid w:val="00476457"/>
    <w:rsid w:val="00552511"/>
    <w:rsid w:val="005D0A25"/>
    <w:rsid w:val="00636CFD"/>
    <w:rsid w:val="0067175D"/>
    <w:rsid w:val="006C7A14"/>
    <w:rsid w:val="00723ACB"/>
    <w:rsid w:val="007305E3"/>
    <w:rsid w:val="007643F7"/>
    <w:rsid w:val="007A483E"/>
    <w:rsid w:val="007B728C"/>
    <w:rsid w:val="007F3572"/>
    <w:rsid w:val="00803CCD"/>
    <w:rsid w:val="0084348A"/>
    <w:rsid w:val="00876868"/>
    <w:rsid w:val="008804E1"/>
    <w:rsid w:val="00910252"/>
    <w:rsid w:val="00946F64"/>
    <w:rsid w:val="00955DB8"/>
    <w:rsid w:val="009D74F8"/>
    <w:rsid w:val="009E1365"/>
    <w:rsid w:val="00A27466"/>
    <w:rsid w:val="00A40FF2"/>
    <w:rsid w:val="00AD6660"/>
    <w:rsid w:val="00AE3719"/>
    <w:rsid w:val="00B03496"/>
    <w:rsid w:val="00B47416"/>
    <w:rsid w:val="00B7363B"/>
    <w:rsid w:val="00BF4E6F"/>
    <w:rsid w:val="00C8661E"/>
    <w:rsid w:val="00CD25CE"/>
    <w:rsid w:val="00CD3431"/>
    <w:rsid w:val="00CD51A3"/>
    <w:rsid w:val="00D07E40"/>
    <w:rsid w:val="00D641A4"/>
    <w:rsid w:val="00DD0B12"/>
    <w:rsid w:val="00DF7652"/>
    <w:rsid w:val="00E60813"/>
    <w:rsid w:val="00EC70D1"/>
    <w:rsid w:val="00F00A38"/>
    <w:rsid w:val="00F77A51"/>
    <w:rsid w:val="00FB6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B1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D0B1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C7A14"/>
    <w:pPr>
      <w:ind w:left="720"/>
      <w:contextualSpacing/>
    </w:pPr>
  </w:style>
  <w:style w:type="table" w:styleId="a7">
    <w:name w:val="Table Grid"/>
    <w:basedOn w:val="a1"/>
    <w:uiPriority w:val="59"/>
    <w:rsid w:val="00946F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15B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B1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D0B1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C7A14"/>
    <w:pPr>
      <w:ind w:left="720"/>
      <w:contextualSpacing/>
    </w:pPr>
  </w:style>
  <w:style w:type="table" w:styleId="a7">
    <w:name w:val="Table Grid"/>
    <w:basedOn w:val="a1"/>
    <w:uiPriority w:val="59"/>
    <w:rsid w:val="00946F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user123</cp:lastModifiedBy>
  <cp:revision>12</cp:revision>
  <cp:lastPrinted>2025-07-03T09:16:00Z</cp:lastPrinted>
  <dcterms:created xsi:type="dcterms:W3CDTF">2025-06-27T10:34:00Z</dcterms:created>
  <dcterms:modified xsi:type="dcterms:W3CDTF">2025-07-03T09:17:00Z</dcterms:modified>
</cp:coreProperties>
</file>